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>
        <w:rPr>
          <w:rFonts w:cstheme="minorHAnsi"/>
        </w:rPr>
        <w:t>1</w:t>
      </w:r>
    </w:p>
    <w:p w14:paraId="32AAC568" w14:textId="7367C977" w:rsidR="006360DF" w:rsidRPr="00FF3AE8" w:rsidRDefault="006360DF" w:rsidP="006360DF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Konkursu </w:t>
      </w:r>
      <w:r w:rsidR="00551847">
        <w:rPr>
          <w:rFonts w:cstheme="minorHAnsi"/>
        </w:rPr>
        <w:t>Inicjatywa Młodzieżowa – wsparcie na organizację konferencji</w:t>
      </w:r>
      <w:r>
        <w:rPr>
          <w:rFonts w:cstheme="minorHAnsi"/>
        </w:rPr>
        <w:t xml:space="preserve"> dla młodzieżowych rad i sejmiku jednostek samorządu terytorialnego województwa świętokrzyskiego w ramach Rządowego Programu – Fundusz Młodzieżowy EDYCJA I</w:t>
      </w:r>
      <w:r w:rsidR="00F97A85">
        <w:rPr>
          <w:rFonts w:cstheme="minorHAnsi"/>
        </w:rPr>
        <w:t>I</w:t>
      </w:r>
    </w:p>
    <w:p w14:paraId="3411E355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Default="00D63BF1" w:rsidP="00FF3AE8">
      <w:pPr>
        <w:pStyle w:val="Bezodstpw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GENERATOR WNIOSKÓW</w:t>
      </w:r>
    </w:p>
    <w:p w14:paraId="156A8F43" w14:textId="77777777" w:rsidR="004268CB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FF3AE8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4268CB">
        <w:rPr>
          <w:rFonts w:cstheme="minorHAnsi"/>
          <w:b/>
          <w:bCs/>
        </w:rPr>
        <w:t>INFORMACJE O REALIZATORACH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FF3AE8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FF3AE8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FF3AE8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1C02D1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Wnioskodawca</w:t>
            </w:r>
            <w:r w:rsidR="00D63BF1" w:rsidRPr="001C02D1">
              <w:rPr>
                <w:rFonts w:cstheme="minorHAnsi"/>
                <w:b/>
                <w:bCs/>
              </w:rPr>
              <w:t>:</w:t>
            </w:r>
          </w:p>
          <w:p w14:paraId="53A848A9" w14:textId="4219959A" w:rsidR="00D63BF1" w:rsidRPr="00FF3AE8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młodzieżowej rady/sejmiku</w:t>
            </w:r>
            <w:r w:rsidR="006360DF">
              <w:rPr>
                <w:rFonts w:cstheme="minorHAnsi"/>
                <w:b/>
                <w:bCs/>
              </w:rPr>
              <w:t xml:space="preserve"> / przy jakim organie działa</w:t>
            </w:r>
            <w:r w:rsidRPr="001C02D1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FF3AE8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FF3AE8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1C02D1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FF3AE8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FF3AE8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FF3AE8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Adres (ulica, nr budynku/lokalu lub nazwa wsi i nr budynku</w:t>
            </w:r>
          </w:p>
          <w:p w14:paraId="706B44DE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FF3AE8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1C02D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D63BF1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FF3AE8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Gmina/gminy</w:t>
            </w:r>
          </w:p>
          <w:p w14:paraId="2BE63E87" w14:textId="0A6844F0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68E7ED44" w:rsidR="007F014E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Trzon rady/sejmiku (min. </w:t>
            </w:r>
            <w:r w:rsidR="00112D56">
              <w:rPr>
                <w:rFonts w:cstheme="minorHAnsi"/>
                <w:b/>
                <w:bCs/>
              </w:rPr>
              <w:t>2</w:t>
            </w:r>
            <w:r w:rsidRPr="001C02D1">
              <w:rPr>
                <w:rFonts w:cstheme="minorHAnsi"/>
                <w:b/>
                <w:bCs/>
              </w:rPr>
              <w:t xml:space="preserve"> osoby) muszą stanowić </w:t>
            </w:r>
            <w:r>
              <w:rPr>
                <w:rFonts w:cstheme="minorHAnsi"/>
                <w:b/>
                <w:bCs/>
              </w:rPr>
              <w:t>osoby w wieku 15-29 lat</w:t>
            </w:r>
          </w:p>
          <w:p w14:paraId="09095254" w14:textId="716B7E00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1C02D1">
              <w:rPr>
                <w:rFonts w:cstheme="minorHAnsi"/>
                <w:b/>
                <w:bCs/>
              </w:rPr>
              <w:t xml:space="preserve">Uprawnieni do reprezentowania </w:t>
            </w:r>
            <w:r>
              <w:rPr>
                <w:rFonts w:cstheme="minorHAnsi"/>
                <w:b/>
                <w:bCs/>
              </w:rPr>
              <w:t>ze strony patrona</w:t>
            </w:r>
          </w:p>
        </w:tc>
      </w:tr>
      <w:tr w:rsidR="00DD00DF" w:rsidRPr="00FF3AE8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1C02D1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FF3AE8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</w:t>
            </w:r>
            <w:r w:rsidR="00D63BF1" w:rsidRPr="001C02D1">
              <w:rPr>
                <w:rFonts w:cstheme="minorHAnsi"/>
                <w:b/>
                <w:bCs/>
              </w:rPr>
              <w:t>elefon, e-mail</w:t>
            </w:r>
            <w:r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1C02D1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FF3AE8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FF3AE8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4F3F3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46FACEA" w14:textId="77777777" w:rsidR="00402932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49353E" w14:textId="192F50F8" w:rsidR="00402932" w:rsidRDefault="00402932" w:rsidP="00402932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402932">
              <w:rPr>
                <w:rFonts w:cstheme="minorHAnsi"/>
                <w:b/>
                <w:bCs/>
              </w:rPr>
              <w:t>OPIS DZIAŁANIA</w:t>
            </w:r>
          </w:p>
          <w:p w14:paraId="451EBE56" w14:textId="77777777" w:rsidR="00402932" w:rsidRPr="001C02D1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FF3AE8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C1762A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1C02D1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35A07361" w:rsidR="00A6083E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Czas realizacji (dowolny zakres dat pomiędzy 2023-0</w:t>
            </w:r>
            <w:r w:rsidR="00F97A85">
              <w:rPr>
                <w:rFonts w:cstheme="minorHAnsi"/>
                <w:b/>
                <w:bCs/>
              </w:rPr>
              <w:t>6</w:t>
            </w:r>
            <w:r w:rsidRPr="00C1762A">
              <w:rPr>
                <w:rFonts w:cstheme="minorHAnsi"/>
                <w:b/>
                <w:bCs/>
              </w:rPr>
              <w:t>-20 a 2023-</w:t>
            </w:r>
            <w:r w:rsidR="00F97A85">
              <w:rPr>
                <w:rFonts w:cstheme="minorHAnsi"/>
                <w:b/>
                <w:bCs/>
              </w:rPr>
              <w:t>11</w:t>
            </w:r>
            <w:r w:rsidRPr="00C1762A">
              <w:rPr>
                <w:rFonts w:cstheme="minorHAnsi"/>
                <w:b/>
                <w:bCs/>
              </w:rPr>
              <w:t>-30)</w:t>
            </w:r>
          </w:p>
          <w:p w14:paraId="38E0174A" w14:textId="2805CBF4" w:rsidR="00A6083E" w:rsidRPr="001C02D1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FF3AE8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6B17FEF7" w:rsidR="004812ED" w:rsidRPr="001C02D1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314A91">
              <w:rPr>
                <w:rFonts w:cstheme="minorHAnsi"/>
                <w:b/>
                <w:bCs/>
              </w:rPr>
              <w:lastRenderedPageBreak/>
              <w:t>Opis planowan</w:t>
            </w:r>
            <w:r w:rsidR="00551847" w:rsidRPr="00314A91">
              <w:rPr>
                <w:rFonts w:cstheme="minorHAnsi"/>
                <w:b/>
                <w:bCs/>
              </w:rPr>
              <w:t>ej konferencji</w:t>
            </w:r>
            <w:r w:rsidRPr="00314A91">
              <w:rPr>
                <w:rFonts w:cstheme="minorHAnsi"/>
                <w:b/>
                <w:bCs/>
              </w:rPr>
              <w:t xml:space="preserve"> </w:t>
            </w:r>
            <w:r w:rsidR="00551847" w:rsidRPr="00314A91">
              <w:rPr>
                <w:rFonts w:cstheme="minorHAnsi"/>
                <w:b/>
                <w:bCs/>
              </w:rPr>
              <w:t xml:space="preserve">– forma (np. klasyczna, debata itp.) </w:t>
            </w:r>
            <w:r w:rsidRPr="00314A91">
              <w:rPr>
                <w:rFonts w:cstheme="minorHAnsi"/>
                <w:b/>
                <w:bCs/>
              </w:rPr>
              <w:t xml:space="preserve"> czego dotyczy, </w:t>
            </w:r>
            <w:r w:rsidR="00551847" w:rsidRPr="00314A91">
              <w:rPr>
                <w:rFonts w:cstheme="minorHAnsi"/>
                <w:b/>
                <w:bCs/>
              </w:rPr>
              <w:t>dla ilu osób</w:t>
            </w:r>
            <w:r w:rsidRPr="00314A91">
              <w:rPr>
                <w:rFonts w:cstheme="minorHAnsi"/>
                <w:b/>
                <w:bCs/>
              </w:rPr>
              <w:t>, w jakich miejscowościach będzie realizowany, kto będzie uczestniczył, kto skorzysta na realizacji inicjatywy, dlaczego pomysł jest atrakcyjny dla młodzieży / innych odbiorców</w:t>
            </w:r>
            <w:r w:rsidRPr="00C1762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C1762A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FF3AE8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>
              <w:rPr>
                <w:rFonts w:cstheme="minorHAnsi"/>
                <w:b/>
                <w:bCs/>
              </w:rPr>
              <w:t>2</w:t>
            </w:r>
            <w:r w:rsidRPr="00C1762A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lastRenderedPageBreak/>
              <w:t>1.</w:t>
            </w:r>
          </w:p>
          <w:p w14:paraId="251D5286" w14:textId="4C0F5F24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FF3AE8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C1762A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FF3AE8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FF3AE8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C1762A">
              <w:rPr>
                <w:rFonts w:cstheme="minorHAnsi"/>
                <w:b/>
                <w:bCs/>
              </w:rPr>
              <w:t xml:space="preserve">Analiza zasobów niezbędnych dla realizacji projektu - </w:t>
            </w:r>
            <w:r>
              <w:rPr>
                <w:rFonts w:cstheme="minorHAnsi"/>
                <w:b/>
                <w:bCs/>
              </w:rPr>
              <w:t>czym grupa dysponuje</w:t>
            </w:r>
          </w:p>
          <w:p w14:paraId="0064F01B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C1762A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C1762A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EE86DF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              Planowany koszt </w:t>
            </w:r>
            <w:r w:rsidRPr="00DD00DF">
              <w:rPr>
                <w:rFonts w:cstheme="minorHAnsi"/>
                <w:b/>
                <w:bCs/>
              </w:rPr>
              <w:t>działania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229" w:type="pct"/>
            <w:gridSpan w:val="4"/>
          </w:tcPr>
          <w:p w14:paraId="61E448F0" w14:textId="77777777" w:rsidR="00DD00D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F51798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Wnioskowana kwota (max …...</w:t>
            </w:r>
            <w:r w:rsidRPr="00DD00DF">
              <w:rPr>
                <w:rFonts w:cstheme="minorHAnsi"/>
                <w:b/>
                <w:bCs/>
              </w:rPr>
              <w:t xml:space="preserve">.. </w:t>
            </w:r>
            <w:r>
              <w:rPr>
                <w:rFonts w:cstheme="minorHAnsi"/>
                <w:b/>
                <w:bCs/>
              </w:rPr>
              <w:t>zł)</w:t>
            </w:r>
          </w:p>
        </w:tc>
      </w:tr>
      <w:tr w:rsidR="00DD00DF" w:rsidRPr="00FF3AE8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F51798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FF3AE8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AB242A">
              <w:rPr>
                <w:rFonts w:cstheme="minorHAnsi"/>
                <w:b/>
                <w:bCs/>
              </w:rPr>
              <w:t xml:space="preserve">Koszt </w:t>
            </w:r>
            <w:r>
              <w:rPr>
                <w:rFonts w:cstheme="minorHAnsi"/>
                <w:b/>
                <w:bCs/>
              </w:rPr>
              <w:t xml:space="preserve">obsługi grantu max 20% </w:t>
            </w:r>
            <w:r w:rsidRPr="00AB242A">
              <w:rPr>
                <w:rFonts w:cstheme="minorHAnsi"/>
                <w:b/>
                <w:bCs/>
              </w:rPr>
              <w:t>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F51798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1035126C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…………….zł</w:t>
            </w:r>
          </w:p>
        </w:tc>
        <w:tc>
          <w:tcPr>
            <w:tcW w:w="1234" w:type="pct"/>
            <w:gridSpan w:val="5"/>
          </w:tcPr>
          <w:p w14:paraId="290C75B7" w14:textId="51EF5521" w:rsidR="00DD00D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FF3AE8" w14:paraId="2A7C6C51" w14:textId="2611A278" w:rsidTr="0032355C">
        <w:tc>
          <w:tcPr>
            <w:tcW w:w="1328" w:type="pct"/>
          </w:tcPr>
          <w:p w14:paraId="1B923898" w14:textId="61DC8641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 xml:space="preserve">Uwagi, które mogą mieć znaczenie przy ocenie budżetu Inicjatywy/Grantu (Punkt ten wypełniamy w przypadku, </w:t>
            </w:r>
            <w:r w:rsidRPr="00F51798">
              <w:rPr>
                <w:rFonts w:cstheme="minorHAnsi"/>
                <w:b/>
                <w:bCs/>
              </w:rPr>
              <w:lastRenderedPageBreak/>
              <w:t>gdy jakiś koszt budżetu może budzić wątpliwości np.: koszt jest szczególnie wysoki lub zaskakująco niski)</w:t>
            </w:r>
          </w:p>
          <w:p w14:paraId="0AB25CB8" w14:textId="585F942B" w:rsidR="00DD00DF" w:rsidRPr="00C1762A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406269D3" w14:textId="4CAEAB6E" w:rsidTr="0032355C">
        <w:tc>
          <w:tcPr>
            <w:tcW w:w="1328" w:type="pct"/>
          </w:tcPr>
          <w:p w14:paraId="5391D70A" w14:textId="77777777" w:rsidR="00DD00D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Formy promocji projektu, szczególnie należy uwzględnić zamieszczenie informacji o projekcie na portalach gmin/sejmikó</w:t>
            </w:r>
            <w:r>
              <w:rPr>
                <w:rFonts w:cstheme="minorHAnsi"/>
                <w:b/>
                <w:bCs/>
              </w:rPr>
              <w:t>w i portalach społecznościowych</w:t>
            </w:r>
          </w:p>
          <w:p w14:paraId="26A3C162" w14:textId="19EBAB56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FF3AE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FF3AE8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F51798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51798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2FD25978" w:rsidR="00DD00DF" w:rsidRPr="00F51798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DD00DF">
              <w:rPr>
                <w:rFonts w:cstheme="minorHAnsi"/>
                <w:b/>
                <w:bCs/>
              </w:rPr>
              <w:t>Grant będzie realizowana na terenie województwa świętokrzyskiego przez radę/sejmik z terenu wojewó</w:t>
            </w:r>
            <w:r>
              <w:rPr>
                <w:rFonts w:cstheme="minorHAnsi"/>
                <w:b/>
                <w:bCs/>
              </w:rPr>
              <w:t>d</w:t>
            </w:r>
            <w:r w:rsidRPr="00DD00DF">
              <w:rPr>
                <w:rFonts w:cstheme="minorHAnsi"/>
                <w:b/>
                <w:bCs/>
              </w:rPr>
              <w:t>ztwa świętokrzyskiego</w:t>
            </w:r>
          </w:p>
        </w:tc>
      </w:tr>
      <w:tr w:rsidR="00DD00DF" w:rsidRPr="00FF3AE8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F51798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373BCF06" w:rsidR="00DD00DF" w:rsidRPr="00B11BD5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B11BD5">
              <w:rPr>
                <w:rFonts w:cstheme="minorHAnsi"/>
                <w:b/>
                <w:bCs/>
              </w:rPr>
              <w:t xml:space="preserve">Rada/sejmik zgłosiła co najmniej </w:t>
            </w:r>
            <w:r w:rsidR="00DC7DA3">
              <w:rPr>
                <w:rFonts w:cstheme="minorHAnsi"/>
                <w:b/>
                <w:bCs/>
              </w:rPr>
              <w:t>2</w:t>
            </w:r>
            <w:r w:rsidRPr="00B11BD5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F51798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5DBA751F" w14:textId="77777777" w:rsidR="00FF3AE8" w:rsidRDefault="00FF3AE8" w:rsidP="00FF3AE8">
      <w:pPr>
        <w:pStyle w:val="Bezodstpw"/>
        <w:rPr>
          <w:rFonts w:cstheme="minorHAnsi"/>
          <w:b/>
          <w:bCs/>
        </w:rPr>
      </w:pPr>
    </w:p>
    <w:p w14:paraId="0CB15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0BB459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20E7734F" w14:textId="229FCB3B" w:rsidR="0032355C" w:rsidRDefault="00167F77" w:rsidP="00FF3AE8">
      <w:pPr>
        <w:pStyle w:val="Bezodstpw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Oświadczenia/zgody</w:t>
      </w:r>
    </w:p>
    <w:p w14:paraId="67444B2E" w14:textId="77777777" w:rsidR="00167F77" w:rsidRDefault="00167F77" w:rsidP="00FF3AE8">
      <w:pPr>
        <w:pStyle w:val="Bezodstpw"/>
        <w:rPr>
          <w:rFonts w:cstheme="minorHAnsi"/>
          <w:b/>
          <w:bCs/>
        </w:rPr>
      </w:pPr>
    </w:p>
    <w:p w14:paraId="631FB231" w14:textId="028DECE9" w:rsidR="00167F77" w:rsidRPr="00E30586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6A3F6E3F" w14:textId="2F755929" w:rsidR="0032355C" w:rsidRPr="00E30586" w:rsidRDefault="00E30586" w:rsidP="00E30586">
      <w:pPr>
        <w:pStyle w:val="Tekstkomentarza"/>
        <w:rPr>
          <w:rFonts w:cstheme="minorHAnsi"/>
          <w:sz w:val="22"/>
          <w:szCs w:val="22"/>
        </w:rPr>
      </w:pPr>
      <w:r w:rsidRPr="00E30586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1D95453D" w14:textId="77777777" w:rsidR="00E30586" w:rsidRPr="00E30586" w:rsidRDefault="00E30586" w:rsidP="00E30586">
      <w:pPr>
        <w:jc w:val="both"/>
        <w:rPr>
          <w:rFonts w:eastAsia="Calibri" w:cstheme="minorHAnsi"/>
        </w:rPr>
      </w:pPr>
      <w:r w:rsidRPr="00E30586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p w14:paraId="213C33A0" w14:textId="77777777" w:rsidR="00E30586" w:rsidRDefault="00E30586" w:rsidP="00FF3AE8">
      <w:pPr>
        <w:pStyle w:val="Bezodstpw"/>
        <w:rPr>
          <w:rFonts w:cstheme="minorHAnsi"/>
          <w:b/>
          <w:bCs/>
        </w:rPr>
      </w:pPr>
    </w:p>
    <w:p w14:paraId="1E754AD8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14C4FFC9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64958827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p w14:paraId="57951A9B" w14:textId="77777777" w:rsidR="0032355C" w:rsidRDefault="0032355C" w:rsidP="00FF3AE8">
      <w:pPr>
        <w:pStyle w:val="Bezodstpw"/>
        <w:rPr>
          <w:rFonts w:cstheme="minorHAnsi"/>
          <w:b/>
          <w:bCs/>
        </w:rPr>
      </w:pPr>
    </w:p>
    <w:sectPr w:rsidR="0032355C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BD2B" w14:textId="77777777" w:rsidR="00C561F2" w:rsidRDefault="00C561F2" w:rsidP="00B478DB">
      <w:pPr>
        <w:spacing w:after="0" w:line="240" w:lineRule="auto"/>
      </w:pPr>
      <w:r>
        <w:separator/>
      </w:r>
    </w:p>
  </w:endnote>
  <w:endnote w:type="continuationSeparator" w:id="0">
    <w:p w14:paraId="659B599A" w14:textId="77777777" w:rsidR="00C561F2" w:rsidRDefault="00C561F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8101F" w14:textId="77777777" w:rsidR="00C561F2" w:rsidRDefault="00C561F2" w:rsidP="00B478DB">
      <w:pPr>
        <w:spacing w:after="0" w:line="240" w:lineRule="auto"/>
      </w:pPr>
      <w:r>
        <w:separator/>
      </w:r>
    </w:p>
  </w:footnote>
  <w:footnote w:type="continuationSeparator" w:id="0">
    <w:p w14:paraId="59AD9074" w14:textId="77777777" w:rsidR="00C561F2" w:rsidRDefault="00C561F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844109">
    <w:abstractNumId w:val="4"/>
  </w:num>
  <w:num w:numId="2" w16cid:durableId="385374124">
    <w:abstractNumId w:val="10"/>
  </w:num>
  <w:num w:numId="3" w16cid:durableId="471947910">
    <w:abstractNumId w:val="11"/>
  </w:num>
  <w:num w:numId="4" w16cid:durableId="68164408">
    <w:abstractNumId w:val="0"/>
  </w:num>
  <w:num w:numId="5" w16cid:durableId="1251281835">
    <w:abstractNumId w:val="9"/>
  </w:num>
  <w:num w:numId="6" w16cid:durableId="1329745218">
    <w:abstractNumId w:val="2"/>
  </w:num>
  <w:num w:numId="7" w16cid:durableId="1237013946">
    <w:abstractNumId w:val="7"/>
  </w:num>
  <w:num w:numId="8" w16cid:durableId="1514032032">
    <w:abstractNumId w:val="1"/>
  </w:num>
  <w:num w:numId="9" w16cid:durableId="984896051">
    <w:abstractNumId w:val="6"/>
  </w:num>
  <w:num w:numId="10" w16cid:durableId="854806427">
    <w:abstractNumId w:val="3"/>
  </w:num>
  <w:num w:numId="11" w16cid:durableId="1979725617">
    <w:abstractNumId w:val="5"/>
  </w:num>
  <w:num w:numId="12" w16cid:durableId="439933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72679"/>
    <w:rsid w:val="00083985"/>
    <w:rsid w:val="00112D56"/>
    <w:rsid w:val="00120755"/>
    <w:rsid w:val="00133A1A"/>
    <w:rsid w:val="0014205A"/>
    <w:rsid w:val="00167F77"/>
    <w:rsid w:val="001C02D1"/>
    <w:rsid w:val="001C32DE"/>
    <w:rsid w:val="00314A91"/>
    <w:rsid w:val="0032355C"/>
    <w:rsid w:val="003B6416"/>
    <w:rsid w:val="003C1835"/>
    <w:rsid w:val="003C6E0D"/>
    <w:rsid w:val="00402932"/>
    <w:rsid w:val="004268CB"/>
    <w:rsid w:val="004812ED"/>
    <w:rsid w:val="0053168F"/>
    <w:rsid w:val="0053185C"/>
    <w:rsid w:val="00551847"/>
    <w:rsid w:val="00614FD9"/>
    <w:rsid w:val="006360DF"/>
    <w:rsid w:val="006F4341"/>
    <w:rsid w:val="0073042C"/>
    <w:rsid w:val="007D208D"/>
    <w:rsid w:val="007F014E"/>
    <w:rsid w:val="008007BC"/>
    <w:rsid w:val="00A6083E"/>
    <w:rsid w:val="00AA30DB"/>
    <w:rsid w:val="00B11BD5"/>
    <w:rsid w:val="00B478DB"/>
    <w:rsid w:val="00BE79C7"/>
    <w:rsid w:val="00C1762A"/>
    <w:rsid w:val="00C561F2"/>
    <w:rsid w:val="00C81F52"/>
    <w:rsid w:val="00D63BF1"/>
    <w:rsid w:val="00DC7DA3"/>
    <w:rsid w:val="00DD00DF"/>
    <w:rsid w:val="00DE16CC"/>
    <w:rsid w:val="00E30586"/>
    <w:rsid w:val="00EC150F"/>
    <w:rsid w:val="00F51798"/>
    <w:rsid w:val="00F97A85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5B7900"/>
  <w15:docId w15:val="{BB68C511-AD5E-44A6-94ED-405E217B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5</cp:revision>
  <cp:lastPrinted>2023-03-10T09:22:00Z</cp:lastPrinted>
  <dcterms:created xsi:type="dcterms:W3CDTF">2023-03-15T12:07:00Z</dcterms:created>
  <dcterms:modified xsi:type="dcterms:W3CDTF">2023-05-05T18:13:00Z</dcterms:modified>
</cp:coreProperties>
</file>